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39" w:rsidRDefault="00A33A39" w:rsidP="00685B15">
      <w:pPr>
        <w:rPr>
          <w:rFonts w:ascii="仿宋" w:eastAsia="仿宋" w:hAnsi="仿宋"/>
          <w:b/>
          <w:sz w:val="36"/>
          <w:szCs w:val="36"/>
        </w:rPr>
      </w:pPr>
    </w:p>
    <w:p w:rsidR="00A33A39" w:rsidRDefault="00A33A39" w:rsidP="00A33A39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A33A39" w:rsidRPr="00A33A39" w:rsidRDefault="008D1517" w:rsidP="00A33A39">
      <w:pPr>
        <w:jc w:val="center"/>
        <w:rPr>
          <w:rFonts w:ascii="仿宋" w:eastAsia="仿宋" w:hAnsi="仿宋"/>
          <w:b/>
          <w:sz w:val="36"/>
          <w:szCs w:val="36"/>
        </w:rPr>
      </w:pPr>
      <w:r w:rsidRPr="002F3E08">
        <w:rPr>
          <w:rFonts w:ascii="仿宋" w:eastAsia="仿宋" w:hAnsi="仿宋" w:hint="eastAsia"/>
          <w:b/>
          <w:sz w:val="36"/>
          <w:szCs w:val="36"/>
        </w:rPr>
        <w:t>市侨联基本情况</w:t>
      </w:r>
    </w:p>
    <w:p w:rsidR="002F3E08" w:rsidRPr="00F61A9F" w:rsidRDefault="00A33A39" w:rsidP="002F3E0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2F3E08" w:rsidRPr="00F61A9F">
        <w:rPr>
          <w:rFonts w:ascii="仿宋" w:eastAsia="仿宋" w:hAnsi="仿宋" w:hint="eastAsia"/>
          <w:b/>
          <w:sz w:val="28"/>
          <w:szCs w:val="28"/>
        </w:rPr>
        <w:t>邢台市归国华侨联合会主要职责：</w:t>
      </w:r>
    </w:p>
    <w:p w:rsidR="002F3E08" w:rsidRPr="002F3E08" w:rsidRDefault="002F3E08" w:rsidP="00A33A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E08">
        <w:rPr>
          <w:rFonts w:ascii="仿宋" w:eastAsia="仿宋" w:hAnsi="仿宋" w:hint="eastAsia"/>
          <w:sz w:val="28"/>
          <w:szCs w:val="28"/>
        </w:rPr>
        <w:t>（一）密切联系广大归侨侨眷和海外侨胞，了解侨情民意，沟通渠道，化解矛盾；加强归侨侨眷的法制教育和思想道德教育，为国家的改革发展稳定服务。</w:t>
      </w:r>
    </w:p>
    <w:p w:rsidR="002F3E08" w:rsidRPr="002F3E08" w:rsidRDefault="002F3E08" w:rsidP="00A33A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E08">
        <w:rPr>
          <w:rFonts w:ascii="仿宋" w:eastAsia="仿宋" w:hAnsi="仿宋" w:hint="eastAsia"/>
          <w:sz w:val="28"/>
          <w:szCs w:val="28"/>
        </w:rPr>
        <w:t>（二）依照《中华人民共和国归侨侨眷权益保护法》维护归侨侨眷的合法权益和海外侨胞在国内的正当权益；反映归侨、侨眷和海外的意见和要求；参与起草有关规范性文件；为我市归侨侨眷</w:t>
      </w:r>
      <w:r w:rsidRPr="002F3E08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2F3E08">
        <w:rPr>
          <w:rFonts w:ascii="仿宋" w:eastAsia="仿宋" w:hAnsi="仿宋" w:hint="eastAsia"/>
          <w:sz w:val="28"/>
          <w:szCs w:val="28"/>
        </w:rPr>
        <w:t>海外侨胞提供法律咨询和服务。</w:t>
      </w:r>
    </w:p>
    <w:p w:rsidR="002F3E08" w:rsidRPr="002F3E08" w:rsidRDefault="002F3E08" w:rsidP="00A33A39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F3E08">
        <w:rPr>
          <w:rFonts w:ascii="仿宋" w:eastAsia="仿宋" w:hAnsi="仿宋" w:hint="eastAsia"/>
          <w:sz w:val="28"/>
          <w:szCs w:val="28"/>
        </w:rPr>
        <w:t>（三）配合有关主管部门做好推荐全市人大和全市政协中的归侨侨眷代表</w:t>
      </w:r>
      <w:r w:rsidRPr="002F3E08">
        <w:rPr>
          <w:rFonts w:ascii="仿宋" w:eastAsia="仿宋" w:hAnsi="仿宋" w:hint="eastAsia"/>
          <w:color w:val="000000"/>
          <w:sz w:val="28"/>
          <w:szCs w:val="28"/>
        </w:rPr>
        <w:t>、委员的人事安排工作，为他们履行参政议政和民主监督职能提供服务。</w:t>
      </w:r>
    </w:p>
    <w:p w:rsidR="002F3E08" w:rsidRPr="002F3E08" w:rsidRDefault="002F3E08" w:rsidP="00A33A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E08">
        <w:rPr>
          <w:rFonts w:ascii="仿宋" w:eastAsia="仿宋" w:hAnsi="仿宋" w:hint="eastAsia"/>
          <w:sz w:val="28"/>
          <w:szCs w:val="28"/>
        </w:rPr>
        <w:t>（四）促进海外侨胞与祖国进行经济贸易合作和科学技术交流；为归侨侨眷兴办企事业和海外侨胞来华投资服务。</w:t>
      </w:r>
    </w:p>
    <w:p w:rsidR="002F3E08" w:rsidRPr="002F3E08" w:rsidRDefault="002F3E08" w:rsidP="00A33A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E08">
        <w:rPr>
          <w:rFonts w:ascii="仿宋" w:eastAsia="仿宋" w:hAnsi="仿宋" w:hint="eastAsia"/>
          <w:sz w:val="28"/>
          <w:szCs w:val="28"/>
        </w:rPr>
        <w:t>（五）配合有关主管部门，进一步拓展与台湾人民的联系渠道；加强同港澳侨团的联系，密切与海外侨胞及其社团的联系，对侨情进行调查研究，及时掌握重大动向，为有关部门制定侨务工作方针、政策提供建议。</w:t>
      </w:r>
    </w:p>
    <w:p w:rsidR="002F3E08" w:rsidRPr="002F3E08" w:rsidRDefault="002F3E08" w:rsidP="00A33A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E08">
        <w:rPr>
          <w:rFonts w:ascii="仿宋" w:eastAsia="仿宋" w:hAnsi="仿宋" w:hint="eastAsia"/>
          <w:sz w:val="28"/>
          <w:szCs w:val="28"/>
        </w:rPr>
        <w:t>（六）宣传党和政府侨务工作的方针和政策，宣传归侨、侨眷的先进事迹和海外侨胞回国服务、为国服务的爱国爱乡行动；开展海内</w:t>
      </w:r>
      <w:r w:rsidRPr="002F3E08">
        <w:rPr>
          <w:rFonts w:ascii="仿宋" w:eastAsia="仿宋" w:hAnsi="仿宋" w:hint="eastAsia"/>
          <w:sz w:val="28"/>
          <w:szCs w:val="28"/>
        </w:rPr>
        <w:lastRenderedPageBreak/>
        <w:t>外文化、教育交流；为归侨、侨眷和海外侨胞在国内兴办文教卫生和其他社会公益事业服务。</w:t>
      </w:r>
    </w:p>
    <w:p w:rsidR="002F3E08" w:rsidRPr="002F3E08" w:rsidRDefault="002F3E08" w:rsidP="00A33A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E08">
        <w:rPr>
          <w:rFonts w:ascii="仿宋" w:eastAsia="仿宋" w:hAnsi="仿宋" w:hint="eastAsia"/>
          <w:sz w:val="28"/>
          <w:szCs w:val="28"/>
        </w:rPr>
        <w:t>（七）研究提出邢台市侨联的工作方针、工作计划和发展规划，组织实施全市归侨侨眷代表大会、委员会、常务委员会的决议、决定。</w:t>
      </w:r>
    </w:p>
    <w:p w:rsidR="002F3E08" w:rsidRPr="002F3E08" w:rsidRDefault="002F3E08" w:rsidP="00A33A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E08">
        <w:rPr>
          <w:rFonts w:ascii="仿宋" w:eastAsia="仿宋" w:hAnsi="仿宋" w:hint="eastAsia"/>
          <w:sz w:val="28"/>
          <w:szCs w:val="28"/>
        </w:rPr>
        <w:t>（八）研究新世纪侨联面临的新形势、新任务、新特点，加强侨联基层组织建设和干部队伍建设。</w:t>
      </w:r>
    </w:p>
    <w:p w:rsidR="002F3E08" w:rsidRPr="002F3E08" w:rsidRDefault="002F3E08" w:rsidP="00A33A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F3E08">
        <w:rPr>
          <w:rFonts w:ascii="仿宋" w:eastAsia="仿宋" w:hAnsi="仿宋" w:hint="eastAsia"/>
          <w:sz w:val="28"/>
          <w:szCs w:val="28"/>
        </w:rPr>
        <w:t>（九）承办市委、市政府交办的其他事项。</w:t>
      </w:r>
    </w:p>
    <w:p w:rsidR="00927D44" w:rsidRPr="002F3E08" w:rsidRDefault="00927D44" w:rsidP="00A33A39">
      <w:pPr>
        <w:spacing w:line="580" w:lineRule="exact"/>
        <w:ind w:firstLineChars="1700" w:firstLine="4760"/>
        <w:rPr>
          <w:rFonts w:ascii="仿宋" w:eastAsia="仿宋" w:hAnsi="仿宋"/>
          <w:sz w:val="28"/>
          <w:szCs w:val="28"/>
        </w:rPr>
      </w:pPr>
    </w:p>
    <w:sectPr w:rsidR="00927D44" w:rsidRPr="002F3E08" w:rsidSect="00927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60" w:rsidRDefault="00AA1A60" w:rsidP="008D1517">
      <w:r>
        <w:separator/>
      </w:r>
    </w:p>
  </w:endnote>
  <w:endnote w:type="continuationSeparator" w:id="0">
    <w:p w:rsidR="00AA1A60" w:rsidRDefault="00AA1A60" w:rsidP="008D1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60" w:rsidRDefault="00AA1A60" w:rsidP="008D1517">
      <w:r>
        <w:separator/>
      </w:r>
    </w:p>
  </w:footnote>
  <w:footnote w:type="continuationSeparator" w:id="0">
    <w:p w:rsidR="00AA1A60" w:rsidRDefault="00AA1A60" w:rsidP="008D1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078"/>
    <w:rsid w:val="00036BB3"/>
    <w:rsid w:val="00036E9B"/>
    <w:rsid w:val="000B5514"/>
    <w:rsid w:val="00183901"/>
    <w:rsid w:val="00210D10"/>
    <w:rsid w:val="00275B77"/>
    <w:rsid w:val="002F3E08"/>
    <w:rsid w:val="00353842"/>
    <w:rsid w:val="00412078"/>
    <w:rsid w:val="00572FCF"/>
    <w:rsid w:val="0059079A"/>
    <w:rsid w:val="005B747A"/>
    <w:rsid w:val="0066247F"/>
    <w:rsid w:val="00685B15"/>
    <w:rsid w:val="007B358F"/>
    <w:rsid w:val="008D1517"/>
    <w:rsid w:val="00927D44"/>
    <w:rsid w:val="009B33BE"/>
    <w:rsid w:val="009C496F"/>
    <w:rsid w:val="009E5F6B"/>
    <w:rsid w:val="009E7E64"/>
    <w:rsid w:val="00A33A39"/>
    <w:rsid w:val="00A62C75"/>
    <w:rsid w:val="00AA1A60"/>
    <w:rsid w:val="00B30AF4"/>
    <w:rsid w:val="00B96544"/>
    <w:rsid w:val="00BA29BB"/>
    <w:rsid w:val="00D8559C"/>
    <w:rsid w:val="00D8588A"/>
    <w:rsid w:val="00E14815"/>
    <w:rsid w:val="00E7170D"/>
    <w:rsid w:val="00F6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7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5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5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2015-03-05T01:44:00Z</cp:lastPrinted>
  <dcterms:created xsi:type="dcterms:W3CDTF">2015-03-03T01:37:00Z</dcterms:created>
  <dcterms:modified xsi:type="dcterms:W3CDTF">2015-03-09T01:40:00Z</dcterms:modified>
</cp:coreProperties>
</file>